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524"/>
        <w:gridCol w:w="1617"/>
        <w:gridCol w:w="3047"/>
        <w:gridCol w:w="3801"/>
        <w:gridCol w:w="2246"/>
        <w:gridCol w:w="1548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6E3CA5F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4</w:t>
            </w:r>
          </w:p>
        </w:tc>
        <w:tc>
          <w:tcPr>
            <w:tcW w:w="1445" w:type="dxa"/>
          </w:tcPr>
          <w:p w14:paraId="1AEC1D13" w14:textId="3989020A" w:rsidR="00147161" w:rsidRPr="008E4945" w:rsidRDefault="002A140E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620" w:type="dxa"/>
          </w:tcPr>
          <w:p w14:paraId="57ED0F11" w14:textId="58200DC7" w:rsidR="006258F0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070" w:type="dxa"/>
          </w:tcPr>
          <w:p w14:paraId="7A7DB2FE" w14:textId="60BD6475" w:rsidR="00055A9F" w:rsidRPr="00DE080E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849" w:type="dxa"/>
          </w:tcPr>
          <w:p w14:paraId="1C4137A1" w14:textId="5CC3BC30" w:rsidR="009103B4" w:rsidRPr="008E4945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2247" w:type="dxa"/>
          </w:tcPr>
          <w:p w14:paraId="0CFFCFF1" w14:textId="5C17558D" w:rsidR="003C6F56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549" w:type="dxa"/>
          </w:tcPr>
          <w:p w14:paraId="4CD909B8" w14:textId="0639F371" w:rsidR="00220713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941E4A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5</w:t>
            </w:r>
          </w:p>
        </w:tc>
        <w:tc>
          <w:tcPr>
            <w:tcW w:w="1445" w:type="dxa"/>
          </w:tcPr>
          <w:p w14:paraId="6357B060" w14:textId="05B5FA90" w:rsidR="006714BE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expectations of the </w:t>
            </w:r>
            <w:r w:rsidR="00165788">
              <w:rPr>
                <w:rFonts w:ascii="Times New Roman" w:hAnsi="Times New Roman" w:cs="Times New Roman"/>
              </w:rPr>
              <w:t xml:space="preserve">SAT Prep </w:t>
            </w:r>
            <w:r>
              <w:rPr>
                <w:rFonts w:ascii="Times New Roman" w:hAnsi="Times New Roman" w:cs="Times New Roman"/>
              </w:rPr>
              <w:t xml:space="preserve">class. </w:t>
            </w:r>
          </w:p>
        </w:tc>
        <w:tc>
          <w:tcPr>
            <w:tcW w:w="1620" w:type="dxa"/>
          </w:tcPr>
          <w:p w14:paraId="176069E6" w14:textId="4F79ECE4" w:rsidR="006714BE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meet and exceed the expectations of the </w:t>
            </w:r>
            <w:r w:rsidR="002C28BF">
              <w:rPr>
                <w:rFonts w:ascii="Times New Roman" w:hAnsi="Times New Roman" w:cs="Times New Roman"/>
              </w:rPr>
              <w:t>SAT Prep</w:t>
            </w:r>
            <w:r>
              <w:rPr>
                <w:rFonts w:ascii="Times New Roman" w:hAnsi="Times New Roman" w:cs="Times New Roman"/>
              </w:rPr>
              <w:t xml:space="preserve"> class. </w:t>
            </w:r>
          </w:p>
        </w:tc>
        <w:tc>
          <w:tcPr>
            <w:tcW w:w="3070" w:type="dxa"/>
          </w:tcPr>
          <w:p w14:paraId="61491D27" w14:textId="1E247511" w:rsidR="00877F70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overview</w:t>
            </w:r>
            <w:r w:rsidR="00594DC6">
              <w:rPr>
                <w:rFonts w:ascii="Times New Roman" w:hAnsi="Times New Roman" w:cs="Times New Roman"/>
              </w:rPr>
              <w:t xml:space="preserve"> – course description, units, &amp; supplies.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779542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Reiterate the no cell phone policy and the consequences. </w:t>
            </w:r>
          </w:p>
          <w:p w14:paraId="2A114DBE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 policy. </w:t>
            </w:r>
          </w:p>
          <w:p w14:paraId="212BDDC1" w14:textId="3E685DEB" w:rsidR="002A140E" w:rsidRPr="008E4945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is American literature?”</w:t>
            </w:r>
          </w:p>
        </w:tc>
        <w:tc>
          <w:tcPr>
            <w:tcW w:w="3849" w:type="dxa"/>
          </w:tcPr>
          <w:p w14:paraId="2AE6FD32" w14:textId="3EAA286E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247" w:type="dxa"/>
          </w:tcPr>
          <w:p w14:paraId="7A8C36F6" w14:textId="6EAEDAC3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49" w:type="dxa"/>
          </w:tcPr>
          <w:p w14:paraId="7025665D" w14:textId="1F9C0CDA" w:rsidR="00220713" w:rsidRPr="008E4945" w:rsidRDefault="0000522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F92C2D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August 6</w:t>
            </w:r>
          </w:p>
        </w:tc>
        <w:tc>
          <w:tcPr>
            <w:tcW w:w="1445" w:type="dxa"/>
          </w:tcPr>
          <w:p w14:paraId="404AECD9" w14:textId="07CD5F21" w:rsidR="00220713" w:rsidRPr="008E4945" w:rsidRDefault="0016578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SAT Prep class.</w:t>
            </w:r>
          </w:p>
        </w:tc>
        <w:tc>
          <w:tcPr>
            <w:tcW w:w="1620" w:type="dxa"/>
          </w:tcPr>
          <w:p w14:paraId="4605629D" w14:textId="63400EE7" w:rsidR="00220713" w:rsidRPr="008E4945" w:rsidRDefault="002C28B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SAT Prep class.</w:t>
            </w:r>
          </w:p>
        </w:tc>
        <w:tc>
          <w:tcPr>
            <w:tcW w:w="3070" w:type="dxa"/>
          </w:tcPr>
          <w:p w14:paraId="12893E2A" w14:textId="77777777" w:rsidR="008B6CB6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Review of no cell phone policy and consequences and late policy. </w:t>
            </w:r>
          </w:p>
          <w:p w14:paraId="3042DFCD" w14:textId="03E10319" w:rsidR="00594DC6" w:rsidRDefault="0080384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Grading policy, make up work, relearn and reassess.</w:t>
            </w:r>
          </w:p>
          <w:p w14:paraId="23DB78D1" w14:textId="734EC75B" w:rsidR="00803845" w:rsidRPr="008E4945" w:rsidRDefault="00803845" w:rsidP="001E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78D68BED" w14:textId="7BA372C2" w:rsidR="00803845" w:rsidRDefault="000B690D" w:rsidP="0080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26AAD205" w14:textId="77777777" w:rsidR="00877F70" w:rsidRPr="00803845" w:rsidRDefault="00877F70" w:rsidP="0080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EB3444C" w14:textId="77777777" w:rsidR="000B690D" w:rsidRDefault="000B690D" w:rsidP="000B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7E2ADAFA" w14:textId="45915BAE" w:rsidR="00DC4CF1" w:rsidRPr="008E4945" w:rsidRDefault="00DC4CF1" w:rsidP="00877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DFC9A0" w14:textId="77777777" w:rsidR="00005222" w:rsidRDefault="00005222" w:rsidP="0000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4D1FB071" w14:textId="7476EEDC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BDD7F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7</w:t>
            </w:r>
          </w:p>
        </w:tc>
        <w:tc>
          <w:tcPr>
            <w:tcW w:w="1445" w:type="dxa"/>
          </w:tcPr>
          <w:p w14:paraId="682D461F" w14:textId="3087A1F9" w:rsidR="007905D9" w:rsidRPr="008E4945" w:rsidRDefault="0016578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SAT Prep class.</w:t>
            </w:r>
          </w:p>
        </w:tc>
        <w:tc>
          <w:tcPr>
            <w:tcW w:w="1620" w:type="dxa"/>
          </w:tcPr>
          <w:p w14:paraId="36020557" w14:textId="337EDCF3" w:rsidR="007905D9" w:rsidRPr="008E4945" w:rsidRDefault="002C28B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SAT Prep class.</w:t>
            </w:r>
          </w:p>
        </w:tc>
        <w:tc>
          <w:tcPr>
            <w:tcW w:w="3070" w:type="dxa"/>
          </w:tcPr>
          <w:p w14:paraId="0B79EF8A" w14:textId="77777777" w:rsidR="0086320D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review – no cell phone policy and consequences and late policy.</w:t>
            </w:r>
          </w:p>
          <w:p w14:paraId="6CC81092" w14:textId="17152C3D" w:rsidR="00920E83" w:rsidRPr="008E4945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dishonesty, homework, progressive discipline policy</w:t>
            </w:r>
          </w:p>
        </w:tc>
        <w:tc>
          <w:tcPr>
            <w:tcW w:w="3849" w:type="dxa"/>
          </w:tcPr>
          <w:p w14:paraId="5230A7CD" w14:textId="5C2A4DBD" w:rsidR="00220713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a class, we will establish expectations with academic dishonesty and how to use AI. </w:t>
            </w:r>
          </w:p>
        </w:tc>
        <w:tc>
          <w:tcPr>
            <w:tcW w:w="2247" w:type="dxa"/>
          </w:tcPr>
          <w:p w14:paraId="2FA23991" w14:textId="3D1499EF" w:rsidR="00DC4CF1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D873E32" w14:textId="2F59495B" w:rsidR="00220713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B2000B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8</w:t>
            </w:r>
          </w:p>
        </w:tc>
        <w:tc>
          <w:tcPr>
            <w:tcW w:w="1445" w:type="dxa"/>
          </w:tcPr>
          <w:p w14:paraId="384ACD8A" w14:textId="459811F1" w:rsidR="007905D9" w:rsidRPr="008E4945" w:rsidRDefault="0016578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SAT Prep class.</w:t>
            </w:r>
          </w:p>
        </w:tc>
        <w:tc>
          <w:tcPr>
            <w:tcW w:w="1620" w:type="dxa"/>
          </w:tcPr>
          <w:p w14:paraId="2D549520" w14:textId="02B792E2" w:rsidR="007905D9" w:rsidRPr="008E4945" w:rsidRDefault="002C28B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SAT Prep class.</w:t>
            </w:r>
            <w:bookmarkStart w:id="0" w:name="_GoBack"/>
            <w:bookmarkEnd w:id="0"/>
          </w:p>
        </w:tc>
        <w:tc>
          <w:tcPr>
            <w:tcW w:w="3070" w:type="dxa"/>
          </w:tcPr>
          <w:p w14:paraId="4CD814FF" w14:textId="06A5D4E7" w:rsidR="00920E83" w:rsidRPr="008E4945" w:rsidRDefault="00920E8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no cell phone policy and consequences and late policy – talk about AI usage. </w:t>
            </w:r>
          </w:p>
        </w:tc>
        <w:tc>
          <w:tcPr>
            <w:tcW w:w="3849" w:type="dxa"/>
          </w:tcPr>
          <w:p w14:paraId="18AA5A53" w14:textId="6F9A98B8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2247" w:type="dxa"/>
          </w:tcPr>
          <w:p w14:paraId="5A57D3E7" w14:textId="257A2840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6693622" w14:textId="36641318" w:rsidR="009103B4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DC08A08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 xml:space="preserve">Topic: </w:t>
    </w:r>
    <w:r w:rsidR="00165788">
      <w:rPr>
        <w:rFonts w:ascii="Times New Roman" w:hAnsi="Times New Roman" w:cs="Times New Roman"/>
      </w:rPr>
      <w:t>SAT Prep</w:t>
    </w:r>
    <w:r w:rsidR="004D37E3" w:rsidRPr="00FA358D">
      <w:rPr>
        <w:rFonts w:ascii="Times New Roman" w:hAnsi="Times New Roman" w:cs="Times New Roman"/>
      </w:rPr>
      <w:t xml:space="preserve">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August 5-8,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65788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82B6A"/>
    <w:rsid w:val="00283631"/>
    <w:rsid w:val="002A140E"/>
    <w:rsid w:val="002A40E0"/>
    <w:rsid w:val="002A424D"/>
    <w:rsid w:val="002A6003"/>
    <w:rsid w:val="002C28BF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0894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6692E"/>
    <w:rsid w:val="00571E7C"/>
    <w:rsid w:val="0058779A"/>
    <w:rsid w:val="00594DC6"/>
    <w:rsid w:val="005B189A"/>
    <w:rsid w:val="005C37FE"/>
    <w:rsid w:val="005E43CE"/>
    <w:rsid w:val="005F2E4A"/>
    <w:rsid w:val="005F7956"/>
    <w:rsid w:val="006115A0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1B2F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91257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2025-08-07T18:13:00Z</dcterms:created>
  <dcterms:modified xsi:type="dcterms:W3CDTF">2025-08-07T18:14:00Z</dcterms:modified>
</cp:coreProperties>
</file>